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7BAC" w14:textId="77777777" w:rsidR="006528D7" w:rsidRDefault="006528D7"/>
    <w:p w14:paraId="28397BAD" w14:textId="77777777" w:rsidR="00C14D9A" w:rsidRDefault="00C14D9A"/>
    <w:p w14:paraId="28397BAE" w14:textId="77777777" w:rsidR="00C14D9A" w:rsidRDefault="00C14D9A"/>
    <w:p w14:paraId="28397BAF" w14:textId="77777777" w:rsidR="00C14D9A" w:rsidRDefault="00C14D9A"/>
    <w:p w14:paraId="28397BB0" w14:textId="77777777" w:rsidR="00C14D9A" w:rsidRDefault="00C14D9A">
      <w:r>
        <w:t>Mr Russell Girle</w:t>
      </w:r>
    </w:p>
    <w:p w14:paraId="28397BB1" w14:textId="77777777" w:rsidR="00C14D9A" w:rsidRDefault="00C14D9A">
      <w:r>
        <w:t>Managing Director</w:t>
      </w:r>
    </w:p>
    <w:p w14:paraId="28397BB2" w14:textId="77777777" w:rsidR="00C14D9A" w:rsidRDefault="00C14D9A">
      <w:r>
        <w:t>Thompson Adsett Architects</w:t>
      </w:r>
    </w:p>
    <w:p w14:paraId="28397BB3" w14:textId="77777777" w:rsidR="00C14D9A" w:rsidRDefault="00C14D9A">
      <w:r>
        <w:t xml:space="preserve">Quay Street </w:t>
      </w:r>
    </w:p>
    <w:p w14:paraId="28397BB4" w14:textId="77777777" w:rsidR="00C14D9A" w:rsidRDefault="00C14D9A">
      <w:proofErr w:type="spellStart"/>
      <w:r>
        <w:t>Rickhampton</w:t>
      </w:r>
      <w:proofErr w:type="spellEnd"/>
      <w:r>
        <w:t xml:space="preserve"> Q 4700</w:t>
      </w:r>
    </w:p>
    <w:p w14:paraId="28397BB5" w14:textId="77777777" w:rsidR="00C14D9A" w:rsidRDefault="00C14D9A"/>
    <w:p w14:paraId="28397BB6" w14:textId="77777777" w:rsidR="00C14D9A" w:rsidRDefault="00C14D9A">
      <w:r>
        <w:t>Dear Sir,</w:t>
      </w:r>
    </w:p>
    <w:p w14:paraId="28397BB7" w14:textId="5261209D" w:rsidR="00C14D9A" w:rsidRDefault="002D0A40">
      <w:r>
        <w:t>Re:</w:t>
      </w:r>
      <w:r w:rsidR="00C14D9A">
        <w:t xml:space="preserve"> Asbestos removal and reinstatement Project at Rockhampton Girls Grammar School</w:t>
      </w:r>
    </w:p>
    <w:p w14:paraId="28397BB8" w14:textId="58E2FD94" w:rsidR="00C14D9A" w:rsidRDefault="00C14D9A">
      <w:r>
        <w:t xml:space="preserve">I am writing to confirm that the board </w:t>
      </w:r>
      <w:r w:rsidR="002D0A40">
        <w:t>is happy</w:t>
      </w:r>
      <w:r>
        <w:t xml:space="preserve"> to accept the quotation Ver3 submitted </w:t>
      </w:r>
      <w:r w:rsidR="002D0A40">
        <w:t xml:space="preserve">by </w:t>
      </w:r>
      <w:proofErr w:type="spellStart"/>
      <w:r w:rsidR="002D0A40">
        <w:t>Woollams</w:t>
      </w:r>
      <w:proofErr w:type="spellEnd"/>
      <w:r>
        <w:t xml:space="preserve"> for the Project works here at school for the Luck Building and the Jackson Building.</w:t>
      </w:r>
    </w:p>
    <w:p w14:paraId="28397BB9" w14:textId="1BFDC1DB" w:rsidR="00C14D9A" w:rsidRDefault="00C14D9A">
      <w:r>
        <w:t xml:space="preserve">Please proceed with the planning, </w:t>
      </w:r>
      <w:proofErr w:type="gramStart"/>
      <w:r>
        <w:t>removal</w:t>
      </w:r>
      <w:proofErr w:type="gramEnd"/>
      <w:r>
        <w:t xml:space="preserve"> and </w:t>
      </w:r>
      <w:r w:rsidR="002D0A40">
        <w:t xml:space="preserve">reinstatement </w:t>
      </w:r>
      <w:proofErr w:type="gramStart"/>
      <w:r w:rsidR="002D0A40">
        <w:t>for</w:t>
      </w:r>
      <w:proofErr w:type="gramEnd"/>
      <w:r>
        <w:t xml:space="preserve"> the works.</w:t>
      </w:r>
    </w:p>
    <w:p w14:paraId="28397BBA" w14:textId="222B102B" w:rsidR="00C14D9A" w:rsidRDefault="00C14D9A">
      <w:r>
        <w:t xml:space="preserve">Yours </w:t>
      </w:r>
      <w:r w:rsidR="002D0A40">
        <w:t>sincerely,</w:t>
      </w:r>
    </w:p>
    <w:p w14:paraId="28397BBB" w14:textId="77777777" w:rsidR="00C14D9A" w:rsidRDefault="00C14D9A"/>
    <w:p w14:paraId="28397BBC" w14:textId="77777777" w:rsidR="00C14D9A" w:rsidRDefault="00C14D9A">
      <w:r>
        <w:t xml:space="preserve">Mr Noel </w:t>
      </w:r>
      <w:proofErr w:type="spellStart"/>
      <w:r>
        <w:t>Liviingston</w:t>
      </w:r>
      <w:proofErr w:type="spellEnd"/>
    </w:p>
    <w:p w14:paraId="28397BBD" w14:textId="77777777" w:rsidR="00C14D9A" w:rsidRDefault="00C14D9A">
      <w:r>
        <w:t>Chair</w:t>
      </w:r>
    </w:p>
    <w:p w14:paraId="28397BBE" w14:textId="77777777" w:rsidR="00C14D9A" w:rsidRDefault="00C14D9A">
      <w:r>
        <w:t>Board of Trustees</w:t>
      </w:r>
    </w:p>
    <w:p w14:paraId="28397BBF" w14:textId="77777777" w:rsidR="00C14D9A" w:rsidRDefault="00C14D9A">
      <w:r>
        <w:t>Rockhampton Girls Grammar School</w:t>
      </w:r>
    </w:p>
    <w:p w14:paraId="28397BC0" w14:textId="77777777" w:rsidR="00C14D9A" w:rsidRDefault="00C14D9A">
      <w:r>
        <w:t>22 May 2012</w:t>
      </w:r>
    </w:p>
    <w:sectPr w:rsidR="00C14D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D9A"/>
    <w:rsid w:val="002D0A40"/>
    <w:rsid w:val="006528D7"/>
    <w:rsid w:val="00C1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7BAC"/>
  <w15:docId w15:val="{98F85EAE-58F1-410B-AD63-AFBB6089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Rockhampton Girls Grammar School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McClelland</dc:creator>
  <cp:lastModifiedBy>Alena Gray</cp:lastModifiedBy>
  <cp:revision>2</cp:revision>
  <dcterms:created xsi:type="dcterms:W3CDTF">2012-05-21T23:08:00Z</dcterms:created>
  <dcterms:modified xsi:type="dcterms:W3CDTF">2023-10-25T20:14:00Z</dcterms:modified>
</cp:coreProperties>
</file>